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Tr="00A85758">
        <w:trPr>
          <w:trHeight w:val="365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Daily Agenda</w:t>
            </w:r>
          </w:p>
        </w:tc>
        <w:tc>
          <w:tcPr>
            <w:tcW w:w="1800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890" w:type="dxa"/>
          </w:tcPr>
          <w:p w:rsidR="004359A3" w:rsidRPr="00422FC3" w:rsidRDefault="004359A3" w:rsidP="00A85758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944" w:type="dxa"/>
          </w:tcPr>
          <w:p w:rsidR="004359A3" w:rsidRPr="00422FC3" w:rsidRDefault="004359A3" w:rsidP="00012600">
            <w:pPr>
              <w:rPr>
                <w:rFonts w:ascii="Trebuchet MS" w:hAnsi="Trebuchet MS" w:cs="Times New Roman"/>
                <w:b/>
              </w:rPr>
            </w:pPr>
          </w:p>
        </w:tc>
      </w:tr>
      <w:tr w:rsidR="004359A3" w:rsidTr="004359A3">
        <w:trPr>
          <w:trHeight w:val="345"/>
        </w:trPr>
        <w:tc>
          <w:tcPr>
            <w:tcW w:w="11232" w:type="dxa"/>
            <w:gridSpan w:val="6"/>
          </w:tcPr>
          <w:p w:rsidR="00823382" w:rsidRPr="00823382" w:rsidRDefault="004359A3" w:rsidP="00865495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422FC3">
              <w:rPr>
                <w:rFonts w:ascii="Trebuchet MS" w:hAnsi="Trebuchet MS" w:cs="Times New Roman"/>
                <w:b/>
              </w:rPr>
              <w:t xml:space="preserve">Unit Vocabulary: </w:t>
            </w:r>
            <w:r w:rsidRPr="00422FC3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865495">
              <w:rPr>
                <w:rFonts w:ascii="Trebuchet MS" w:hAnsi="Trebuchet MS"/>
                <w:b/>
                <w:sz w:val="16"/>
                <w:szCs w:val="16"/>
              </w:rPr>
              <w:t>life skill, coping, consumer, media, resource, consequence, collaborate, peer pressure, direct pressure, indirect pressure, refusal skill, goal, action plan</w:t>
            </w:r>
          </w:p>
        </w:tc>
      </w:tr>
      <w:tr w:rsidR="004359A3" w:rsidTr="00A85758">
        <w:trPr>
          <w:trHeight w:val="1142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Learning Target</w:t>
            </w:r>
          </w:p>
        </w:tc>
        <w:tc>
          <w:tcPr>
            <w:tcW w:w="1800" w:type="dxa"/>
          </w:tcPr>
          <w:p w:rsidR="004359A3" w:rsidRPr="003D6225" w:rsidRDefault="00386B4D" w:rsidP="00865495">
            <w:pPr>
              <w:rPr>
                <w:rFonts w:ascii="Trebuchet MS" w:hAnsi="Trebuchet MS"/>
                <w:sz w:val="18"/>
                <w:szCs w:val="18"/>
              </w:rPr>
            </w:pPr>
            <w:r w:rsidRPr="00386B4D">
              <w:rPr>
                <w:rFonts w:ascii="Trebuchet MS" w:hAnsi="Trebuchet MS"/>
                <w:b/>
                <w:sz w:val="18"/>
                <w:szCs w:val="18"/>
              </w:rPr>
              <w:t>I can: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65495">
              <w:rPr>
                <w:rFonts w:ascii="Trebuchet MS" w:hAnsi="Trebuchet MS"/>
                <w:sz w:val="18"/>
                <w:szCs w:val="18"/>
              </w:rPr>
              <w:t>state the importance of practicing life skills for lifelong wellness.</w:t>
            </w:r>
          </w:p>
        </w:tc>
        <w:tc>
          <w:tcPr>
            <w:tcW w:w="1890" w:type="dxa"/>
          </w:tcPr>
          <w:p w:rsidR="004359A3" w:rsidRPr="00865495" w:rsidRDefault="00012600" w:rsidP="008654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 w:rsidR="00865495">
              <w:rPr>
                <w:rFonts w:ascii="Trebuchet MS" w:hAnsi="Trebuchet MS" w:cs="Times New Roman"/>
                <w:sz w:val="18"/>
                <w:szCs w:val="18"/>
              </w:rPr>
              <w:t>apply the GREAT decision making model to make a decision.</w:t>
            </w:r>
          </w:p>
        </w:tc>
        <w:tc>
          <w:tcPr>
            <w:tcW w:w="1890" w:type="dxa"/>
          </w:tcPr>
          <w:p w:rsidR="004359A3" w:rsidRPr="00865495" w:rsidRDefault="004359A3" w:rsidP="00865495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 w:rsidR="00865495">
              <w:rPr>
                <w:rFonts w:ascii="Trebuchet MS" w:hAnsi="Trebuchet MS" w:cs="Times New Roman"/>
                <w:sz w:val="18"/>
                <w:szCs w:val="18"/>
              </w:rPr>
              <w:t>apply one of the refusal skills to my daily life.</w:t>
            </w:r>
          </w:p>
        </w:tc>
        <w:tc>
          <w:tcPr>
            <w:tcW w:w="1890" w:type="dxa"/>
          </w:tcPr>
          <w:p w:rsidR="004359A3" w:rsidRPr="00865495" w:rsidRDefault="00865495" w:rsidP="00865495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b/>
                <w:sz w:val="18"/>
                <w:szCs w:val="18"/>
              </w:rPr>
              <w:t xml:space="preserve">I can: </w:t>
            </w:r>
            <w:r>
              <w:rPr>
                <w:rFonts w:ascii="Trebuchet MS" w:hAnsi="Trebuchet MS" w:cs="Times New Roman"/>
                <w:sz w:val="18"/>
                <w:szCs w:val="18"/>
              </w:rPr>
              <w:t>develop an action plan to achieve a personal goal.</w:t>
            </w:r>
          </w:p>
        </w:tc>
        <w:tc>
          <w:tcPr>
            <w:tcW w:w="1944" w:type="dxa"/>
          </w:tcPr>
          <w:p w:rsidR="004359A3" w:rsidRPr="003D6225" w:rsidRDefault="004359A3" w:rsidP="002F622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359A3" w:rsidTr="00A85758">
        <w:trPr>
          <w:trHeight w:val="136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 w:cs="Times New Roman"/>
                <w:b/>
              </w:rPr>
              <w:t>Common Core/ Quality Core</w:t>
            </w:r>
          </w:p>
        </w:tc>
        <w:tc>
          <w:tcPr>
            <w:tcW w:w="1800" w:type="dxa"/>
          </w:tcPr>
          <w:p w:rsidR="004359A3" w:rsidRPr="00386B4D" w:rsidRDefault="00865495" w:rsidP="0086549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65495">
              <w:rPr>
                <w:rFonts w:ascii="Trebuchet MS" w:hAnsi="Trebuchet MS"/>
                <w:b/>
                <w:sz w:val="18"/>
                <w:szCs w:val="18"/>
              </w:rPr>
              <w:t>Students will understand the importance of assuming responsibility for personal health behaviors by: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65495">
              <w:rPr>
                <w:rFonts w:ascii="Trebuchet MS" w:hAnsi="Trebuchet MS"/>
                <w:sz w:val="18"/>
                <w:szCs w:val="18"/>
              </w:rPr>
              <w:t>explaining how decision-making relates to responsible sexual behavior (e.g., abstinence, preventing pregnancy, preventing HIV/STDs), impacts physical, mental and social well-being of an individual</w:t>
            </w:r>
          </w:p>
        </w:tc>
        <w:tc>
          <w:tcPr>
            <w:tcW w:w="1890" w:type="dxa"/>
          </w:tcPr>
          <w:p w:rsidR="004359A3" w:rsidRPr="003D6225" w:rsidRDefault="00865495" w:rsidP="00865495">
            <w:pPr>
              <w:rPr>
                <w:rFonts w:ascii="Trebuchet MS" w:hAnsi="Trebuchet MS"/>
                <w:sz w:val="18"/>
                <w:szCs w:val="18"/>
              </w:rPr>
            </w:pPr>
            <w:r w:rsidRPr="00865495">
              <w:rPr>
                <w:rFonts w:ascii="Trebuchet MS" w:hAnsi="Trebuchet MS"/>
                <w:b/>
                <w:sz w:val="18"/>
                <w:szCs w:val="18"/>
              </w:rPr>
              <w:t>Students will understand the importance of assuming responsibility for personal health behaviors by: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65495">
              <w:rPr>
                <w:rFonts w:ascii="Trebuchet MS" w:hAnsi="Trebuchet MS"/>
                <w:sz w:val="18"/>
                <w:szCs w:val="18"/>
              </w:rPr>
              <w:t>explaining how decision-making relates to responsible sexual behavior (e.g., abstinence, preventing pregnancy, preventing HIV/STDs), impacts physical, mental and social well-being of an individual</w:t>
            </w:r>
          </w:p>
        </w:tc>
        <w:tc>
          <w:tcPr>
            <w:tcW w:w="1890" w:type="dxa"/>
          </w:tcPr>
          <w:p w:rsidR="00865495" w:rsidRPr="00865495" w:rsidRDefault="00865495" w:rsidP="00865495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865495">
              <w:rPr>
                <w:rFonts w:ascii="Trebuchet MS" w:hAnsi="Trebuchet MS"/>
                <w:b/>
                <w:sz w:val="18"/>
                <w:szCs w:val="18"/>
              </w:rPr>
              <w:t xml:space="preserve">Students will: </w:t>
            </w:r>
          </w:p>
          <w:p w:rsidR="00865495" w:rsidRPr="00865495" w:rsidRDefault="00865495" w:rsidP="00865495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865495">
              <w:rPr>
                <w:rFonts w:ascii="Trebuchet MS" w:hAnsi="Trebuchet MS"/>
                <w:sz w:val="18"/>
                <w:szCs w:val="18"/>
              </w:rPr>
              <w:t xml:space="preserve">demonstrate refusal, negotiation and collaboration skills to use in avoiding potential harmful situations </w:t>
            </w:r>
          </w:p>
          <w:p w:rsidR="004359A3" w:rsidRPr="00865495" w:rsidRDefault="004359A3" w:rsidP="00865495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4359A3" w:rsidRPr="003D6225" w:rsidRDefault="00865495" w:rsidP="006922D5">
            <w:pPr>
              <w:rPr>
                <w:rFonts w:ascii="Trebuchet MS" w:hAnsi="Trebuchet MS"/>
                <w:sz w:val="18"/>
                <w:szCs w:val="18"/>
              </w:rPr>
            </w:pPr>
            <w:r w:rsidRPr="00865495">
              <w:rPr>
                <w:rFonts w:ascii="Trebuchet MS" w:hAnsi="Trebuchet MS"/>
                <w:b/>
                <w:sz w:val="18"/>
                <w:szCs w:val="18"/>
              </w:rPr>
              <w:t>Students will: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865495">
              <w:rPr>
                <w:rFonts w:ascii="Trebuchet MS" w:hAnsi="Trebuchet MS"/>
                <w:sz w:val="18"/>
                <w:szCs w:val="18"/>
              </w:rPr>
              <w:t>apply goal-setting and decision-making skills in developing, implementing and evaluating a personal wellness plan</w:t>
            </w:r>
          </w:p>
        </w:tc>
        <w:tc>
          <w:tcPr>
            <w:tcW w:w="1944" w:type="dxa"/>
          </w:tcPr>
          <w:p w:rsidR="004359A3" w:rsidRPr="003D6225" w:rsidRDefault="006922D5" w:rsidP="006922D5">
            <w:pPr>
              <w:rPr>
                <w:rFonts w:ascii="Trebuchet MS" w:hAnsi="Trebuchet MS"/>
                <w:sz w:val="18"/>
                <w:szCs w:val="18"/>
              </w:rPr>
            </w:pPr>
            <w:r w:rsidRPr="006922D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F04EEB" w:rsidTr="00A85758">
        <w:trPr>
          <w:trHeight w:val="413"/>
        </w:trPr>
        <w:tc>
          <w:tcPr>
            <w:tcW w:w="1818" w:type="dxa"/>
          </w:tcPr>
          <w:p w:rsidR="00F04EEB" w:rsidRPr="00422FC3" w:rsidRDefault="00F04EEB" w:rsidP="00F04EEB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Instructional Practices</w:t>
            </w:r>
          </w:p>
        </w:tc>
        <w:tc>
          <w:tcPr>
            <w:tcW w:w="1800" w:type="dxa"/>
          </w:tcPr>
          <w:p w:rsidR="00F04EEB" w:rsidRPr="003D6225" w:rsidRDefault="00386B4D" w:rsidP="0086549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Individual work, </w:t>
            </w:r>
            <w:r w:rsidR="00865495">
              <w:rPr>
                <w:rFonts w:ascii="Trebuchet MS" w:hAnsi="Trebuchet MS"/>
                <w:sz w:val="18"/>
                <w:szCs w:val="18"/>
              </w:rPr>
              <w:t>direct instruction</w:t>
            </w:r>
          </w:p>
        </w:tc>
        <w:tc>
          <w:tcPr>
            <w:tcW w:w="1890" w:type="dxa"/>
          </w:tcPr>
          <w:p w:rsidR="00F04EEB" w:rsidRPr="003D6225" w:rsidRDefault="00386B4D" w:rsidP="00F04EEB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Direct instruction, Individual work</w:t>
            </w:r>
          </w:p>
        </w:tc>
        <w:tc>
          <w:tcPr>
            <w:tcW w:w="1890" w:type="dxa"/>
          </w:tcPr>
          <w:p w:rsidR="00F04EEB" w:rsidRPr="003D6225" w:rsidRDefault="00865495" w:rsidP="00386B4D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Direct instruction, partner work</w:t>
            </w:r>
          </w:p>
        </w:tc>
        <w:tc>
          <w:tcPr>
            <w:tcW w:w="1890" w:type="dxa"/>
          </w:tcPr>
          <w:p w:rsidR="00F04EEB" w:rsidRPr="00FD7FD8" w:rsidRDefault="00865495" w:rsidP="00FD22F4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Direct instruction, </w:t>
            </w:r>
            <w:r w:rsidR="00FD22F4">
              <w:rPr>
                <w:rFonts w:ascii="Trebuchet MS" w:hAnsi="Trebuchet MS"/>
                <w:sz w:val="18"/>
                <w:szCs w:val="18"/>
              </w:rPr>
              <w:t>individual work</w:t>
            </w:r>
          </w:p>
        </w:tc>
        <w:tc>
          <w:tcPr>
            <w:tcW w:w="1944" w:type="dxa"/>
          </w:tcPr>
          <w:p w:rsidR="00F04EEB" w:rsidRPr="00FD7FD8" w:rsidRDefault="00F04EEB" w:rsidP="00F04EEB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359A3" w:rsidTr="00A85758">
        <w:trPr>
          <w:trHeight w:val="3260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Bell Ringer</w:t>
            </w: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Default="004359A3" w:rsidP="004359A3">
            <w:pPr>
              <w:rPr>
                <w:rFonts w:ascii="Trebuchet MS" w:hAnsi="Trebuchet MS" w:cs="Times New Roman"/>
                <w:b/>
              </w:rPr>
            </w:pPr>
          </w:p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Activities/ Assignments</w:t>
            </w:r>
          </w:p>
        </w:tc>
        <w:tc>
          <w:tcPr>
            <w:tcW w:w="1800" w:type="dxa"/>
          </w:tcPr>
          <w:p w:rsidR="00386B4D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Finish 6 components poster or Health IQ </w:t>
            </w:r>
          </w:p>
          <w:p w:rsidR="00FD22F4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FD22F4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sz w:val="18"/>
                <w:szCs w:val="18"/>
              </w:rPr>
              <w:t>pg. 24</w:t>
            </w:r>
          </w:p>
          <w:p w:rsidR="00386B4D" w:rsidRDefault="00386B4D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 xml:space="preserve">Take notes over chap. </w:t>
            </w:r>
            <w:r w:rsidR="00FD22F4">
              <w:rPr>
                <w:rFonts w:ascii="Trebuchet MS" w:hAnsi="Trebuchet MS"/>
                <w:i/>
                <w:sz w:val="18"/>
                <w:szCs w:val="18"/>
              </w:rPr>
              <w:t>2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 sect. 1</w:t>
            </w: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386B4D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r w:rsidR="00FD22F4">
              <w:rPr>
                <w:rFonts w:ascii="Trebuchet MS" w:hAnsi="Trebuchet MS"/>
                <w:i/>
                <w:sz w:val="18"/>
                <w:szCs w:val="18"/>
              </w:rPr>
              <w:t>students will take notes in Life Skills circle (fig. 1)</w:t>
            </w:r>
          </w:p>
          <w:p w:rsidR="00386B4D" w:rsidRDefault="00386B4D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2019F6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Notes in Life Skills circle</w:t>
            </w:r>
          </w:p>
          <w:p w:rsidR="002019F6" w:rsidRDefault="002019F6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012600" w:rsidRPr="003D6225" w:rsidRDefault="00012600" w:rsidP="004359A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6B45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What steps do you take when making an important decision?</w:t>
            </w:r>
          </w:p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6B45" w:rsidRDefault="00FD22F4" w:rsidP="00FD22F4">
            <w:pPr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Take notes over GREAT decisions</w:t>
            </w:r>
          </w:p>
          <w:p w:rsidR="00FD22F4" w:rsidRDefault="00FD22F4" w:rsidP="00FD22F4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FD22F4">
              <w:rPr>
                <w:rFonts w:ascii="Trebuchet MS" w:hAnsi="Trebuchet MS"/>
                <w:i/>
                <w:sz w:val="18"/>
                <w:szCs w:val="18"/>
              </w:rPr>
              <w:sym w:font="Wingdings" w:char="F0E0"/>
            </w:r>
            <w:proofErr w:type="spellStart"/>
            <w:r>
              <w:rPr>
                <w:rFonts w:ascii="Trebuchet MS" w:hAnsi="Trebuchet MS"/>
                <w:i/>
                <w:sz w:val="18"/>
                <w:szCs w:val="18"/>
              </w:rPr>
              <w:t>Chp</w:t>
            </w:r>
            <w:proofErr w:type="spellEnd"/>
            <w:r>
              <w:rPr>
                <w:rFonts w:ascii="Trebuchet MS" w:hAnsi="Trebuchet MS"/>
                <w:i/>
                <w:sz w:val="18"/>
                <w:szCs w:val="18"/>
              </w:rPr>
              <w:t>. 2 Sect. 2</w:t>
            </w: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2019F6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Tree of Choices</w:t>
            </w:r>
          </w:p>
          <w:p w:rsidR="00FD22F4" w:rsidRDefault="00FD22F4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FD22F4">
              <w:rPr>
                <w:rFonts w:ascii="Trebuchet MS" w:hAnsi="Trebuchet MS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/>
                <w:sz w:val="18"/>
                <w:szCs w:val="18"/>
              </w:rPr>
              <w:t>pg. 31 activity</w:t>
            </w: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2019F6" w:rsidRDefault="002019F6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012600" w:rsidRPr="003D6225" w:rsidRDefault="00012600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886B45" w:rsidRDefault="00886B45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FD22F4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FD22F4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FD22F4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</w:p>
          <w:p w:rsidR="00886B45" w:rsidRDefault="00886B45" w:rsidP="004359A3">
            <w:pPr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3520E3" w:rsidRDefault="003520E3" w:rsidP="00886B45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  <w:r>
              <w:rPr>
                <w:rFonts w:ascii="Trebuchet MS" w:hAnsi="Trebuchet MS" w:cs="Times New Roman"/>
                <w:i/>
                <w:sz w:val="18"/>
                <w:szCs w:val="18"/>
              </w:rPr>
              <w:t>Take notes peer pressure and refusal skills</w:t>
            </w:r>
          </w:p>
          <w:p w:rsidR="003520E3" w:rsidRDefault="003520E3" w:rsidP="00886B45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  <w:r w:rsidRPr="003520E3">
              <w:rPr>
                <w:rFonts w:ascii="Trebuchet MS" w:hAnsi="Trebuchet MS" w:cs="Times New Roman"/>
                <w:i/>
                <w:sz w:val="18"/>
                <w:szCs w:val="18"/>
              </w:rPr>
              <w:sym w:font="Wingdings" w:char="F0E0"/>
            </w:r>
            <w:proofErr w:type="spellStart"/>
            <w:r>
              <w:rPr>
                <w:rFonts w:ascii="Trebuchet MS" w:hAnsi="Trebuchet MS" w:cs="Times New Roman"/>
                <w:i/>
                <w:sz w:val="18"/>
                <w:szCs w:val="18"/>
              </w:rPr>
              <w:t>Chp</w:t>
            </w:r>
            <w:proofErr w:type="spellEnd"/>
            <w:r>
              <w:rPr>
                <w:rFonts w:ascii="Trebuchet MS" w:hAnsi="Trebuchet MS" w:cs="Times New Roman"/>
                <w:i/>
                <w:sz w:val="18"/>
                <w:szCs w:val="18"/>
              </w:rPr>
              <w:t>. 2 Sect. 3</w:t>
            </w:r>
          </w:p>
          <w:p w:rsidR="003520E3" w:rsidRDefault="003520E3" w:rsidP="00886B45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3520E3" w:rsidRDefault="003520E3" w:rsidP="00886B45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Refusal Skills skit</w:t>
            </w:r>
          </w:p>
          <w:p w:rsidR="003520E3" w:rsidRPr="003520E3" w:rsidRDefault="003520E3" w:rsidP="00886B45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3520E3">
              <w:rPr>
                <w:rFonts w:ascii="Trebuchet MS" w:hAnsi="Trebuchet MS" w:cs="Times New Roman"/>
                <w:sz w:val="18"/>
                <w:szCs w:val="18"/>
              </w:rPr>
              <w:sym w:font="Wingdings" w:char="F0E0"/>
            </w:r>
            <w:r>
              <w:rPr>
                <w:rFonts w:ascii="Trebuchet MS" w:hAnsi="Trebuchet MS" w:cs="Times New Roman"/>
                <w:sz w:val="18"/>
                <w:szCs w:val="18"/>
              </w:rPr>
              <w:t>Must list refusal skill that is used</w:t>
            </w:r>
          </w:p>
        </w:tc>
        <w:tc>
          <w:tcPr>
            <w:tcW w:w="1890" w:type="dxa"/>
          </w:tcPr>
          <w:p w:rsidR="0012749A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Too Good Famous Goals</w:t>
            </w:r>
          </w:p>
          <w:p w:rsidR="003520E3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520E3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520E3" w:rsidRDefault="003520E3" w:rsidP="00012600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</w:p>
          <w:p w:rsidR="003520E3" w:rsidRPr="003520E3" w:rsidRDefault="003520E3" w:rsidP="00012600">
            <w:pPr>
              <w:rPr>
                <w:rFonts w:ascii="Trebuchet MS" w:hAnsi="Trebuchet MS" w:cs="Times New Roman"/>
                <w:i/>
                <w:sz w:val="18"/>
                <w:szCs w:val="18"/>
              </w:rPr>
            </w:pPr>
            <w:r w:rsidRPr="003520E3">
              <w:rPr>
                <w:rFonts w:ascii="Trebuchet MS" w:hAnsi="Trebuchet MS" w:cs="Times New Roman"/>
                <w:i/>
                <w:sz w:val="18"/>
                <w:szCs w:val="18"/>
              </w:rPr>
              <w:t>Too Good goal setting lesson</w:t>
            </w:r>
          </w:p>
          <w:p w:rsidR="003520E3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520E3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520E3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  <w:p w:rsidR="003520E3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Students will develop a personal goal (short or long term)</w:t>
            </w:r>
          </w:p>
          <w:p w:rsidR="003520E3" w:rsidRPr="003D6225" w:rsidRDefault="003520E3" w:rsidP="00012600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944" w:type="dxa"/>
          </w:tcPr>
          <w:p w:rsidR="0012749A" w:rsidRPr="003D6225" w:rsidRDefault="0012749A" w:rsidP="00386B4D">
            <w:pPr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4359A3" w:rsidTr="00A85758">
        <w:trPr>
          <w:trHeight w:val="46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Intended Homework</w:t>
            </w:r>
          </w:p>
        </w:tc>
        <w:tc>
          <w:tcPr>
            <w:tcW w:w="1800" w:type="dxa"/>
          </w:tcPr>
          <w:p w:rsidR="004359A3" w:rsidRPr="003D6225" w:rsidRDefault="00012600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Practice </w:t>
            </w:r>
            <w:r w:rsidR="002F6223">
              <w:rPr>
                <w:rFonts w:ascii="Trebuchet MS" w:hAnsi="Trebuchet MS" w:cs="Times New Roman"/>
                <w:sz w:val="18"/>
                <w:szCs w:val="18"/>
              </w:rPr>
              <w:t xml:space="preserve">Health 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>Practice</w:t>
            </w:r>
            <w:r w:rsidR="002F6223">
              <w:rPr>
                <w:rFonts w:ascii="Trebuchet MS" w:hAnsi="Trebuchet MS" w:cs="Times New Roman"/>
                <w:sz w:val="18"/>
                <w:szCs w:val="18"/>
              </w:rPr>
              <w:t xml:space="preserve"> Health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 Skills, Study Vocabulary, Read Health NEWS articles online</w:t>
            </w:r>
          </w:p>
        </w:tc>
        <w:tc>
          <w:tcPr>
            <w:tcW w:w="1890" w:type="dxa"/>
          </w:tcPr>
          <w:p w:rsidR="004359A3" w:rsidRPr="003D6225" w:rsidRDefault="00FD22F4" w:rsidP="004359A3">
            <w:pPr>
              <w:rPr>
                <w:rFonts w:ascii="Trebuchet MS" w:hAnsi="Trebuchet MS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>Practice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Health</w:t>
            </w:r>
            <w:r w:rsidRPr="003D6225">
              <w:rPr>
                <w:rFonts w:ascii="Trebuchet MS" w:hAnsi="Trebuchet MS" w:cs="Times New Roman"/>
                <w:sz w:val="18"/>
                <w:szCs w:val="18"/>
              </w:rPr>
              <w:t xml:space="preserve"> Skills, Study Vocabulary, Read Health NEWS articles online</w:t>
            </w:r>
          </w:p>
        </w:tc>
        <w:tc>
          <w:tcPr>
            <w:tcW w:w="1944" w:type="dxa"/>
          </w:tcPr>
          <w:p w:rsidR="004359A3" w:rsidRPr="003D6225" w:rsidRDefault="004359A3" w:rsidP="004359A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4359A3" w:rsidTr="00A85758">
        <w:trPr>
          <w:trHeight w:val="377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A85758">
              <w:rPr>
                <w:rFonts w:ascii="Trebuchet MS" w:hAnsi="Trebuchet MS" w:cs="Times New Roman"/>
                <w:b/>
                <w:sz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4359A3" w:rsidRPr="003D6225" w:rsidRDefault="004359A3" w:rsidP="004359A3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3D6225">
              <w:rPr>
                <w:rFonts w:ascii="Trebuchet MS" w:hAnsi="Trebuchet MS" w:cs="Times New Roman"/>
                <w:sz w:val="18"/>
                <w:szCs w:val="18"/>
              </w:rPr>
              <w:t>Modeling, direct instruction, extended time, one-on-one conferencing, paraphrasing, visual/verbal-prompting/cueing</w:t>
            </w:r>
          </w:p>
        </w:tc>
      </w:tr>
      <w:tr w:rsidR="004359A3" w:rsidTr="00A85758">
        <w:trPr>
          <w:trHeight w:val="365"/>
        </w:trPr>
        <w:tc>
          <w:tcPr>
            <w:tcW w:w="1818" w:type="dxa"/>
          </w:tcPr>
          <w:p w:rsidR="004359A3" w:rsidRPr="00422FC3" w:rsidRDefault="004359A3" w:rsidP="004359A3">
            <w:pPr>
              <w:rPr>
                <w:rFonts w:ascii="Trebuchet MS" w:hAnsi="Trebuchet MS" w:cs="Times New Roman"/>
                <w:b/>
              </w:rPr>
            </w:pPr>
            <w:r w:rsidRPr="00422FC3">
              <w:rPr>
                <w:rFonts w:ascii="Trebuchet MS" w:hAnsi="Trebuchet MS" w:cs="Times New Roman"/>
                <w:b/>
              </w:rPr>
              <w:t>Assessment:</w:t>
            </w:r>
          </w:p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/>
              </w:rPr>
              <w:t>*Formative-F</w:t>
            </w:r>
          </w:p>
          <w:p w:rsidR="004359A3" w:rsidRPr="00422FC3" w:rsidRDefault="004359A3" w:rsidP="004359A3">
            <w:pPr>
              <w:rPr>
                <w:rFonts w:ascii="Trebuchet MS" w:hAnsi="Trebuchet MS"/>
              </w:rPr>
            </w:pPr>
            <w:r w:rsidRPr="00422FC3">
              <w:rPr>
                <w:rFonts w:ascii="Trebuchet MS" w:hAnsi="Trebuchet MS"/>
              </w:rPr>
              <w:t>*Summative-S</w:t>
            </w:r>
          </w:p>
        </w:tc>
        <w:tc>
          <w:tcPr>
            <w:tcW w:w="1800" w:type="dxa"/>
          </w:tcPr>
          <w:p w:rsidR="004359A3" w:rsidRPr="003D6225" w:rsidRDefault="00012600" w:rsidP="003520E3">
            <w:pPr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 xml:space="preserve">F – </w:t>
            </w:r>
            <w:r w:rsidR="003520E3">
              <w:rPr>
                <w:rFonts w:ascii="Trebuchet MS" w:hAnsi="Trebuchet MS" w:cs="Times New Roman"/>
                <w:sz w:val="18"/>
                <w:szCs w:val="18"/>
              </w:rPr>
              <w:t>Notes</w:t>
            </w:r>
          </w:p>
        </w:tc>
        <w:tc>
          <w:tcPr>
            <w:tcW w:w="1890" w:type="dxa"/>
          </w:tcPr>
          <w:p w:rsidR="004359A3" w:rsidRPr="003D6225" w:rsidRDefault="00886B45" w:rsidP="003520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 – </w:t>
            </w:r>
            <w:r w:rsidR="003520E3">
              <w:rPr>
                <w:rFonts w:ascii="Trebuchet MS" w:hAnsi="Trebuchet MS"/>
                <w:sz w:val="18"/>
                <w:szCs w:val="18"/>
              </w:rPr>
              <w:t>Tree of Choices</w:t>
            </w:r>
          </w:p>
        </w:tc>
        <w:tc>
          <w:tcPr>
            <w:tcW w:w="1890" w:type="dxa"/>
          </w:tcPr>
          <w:p w:rsidR="004359A3" w:rsidRPr="003D6225" w:rsidRDefault="006922D5" w:rsidP="003520E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 </w:t>
            </w:r>
            <w:r w:rsidR="00886B45"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="003520E3">
              <w:rPr>
                <w:rFonts w:ascii="Trebuchet MS" w:hAnsi="Trebuchet MS"/>
                <w:sz w:val="18"/>
                <w:szCs w:val="18"/>
              </w:rPr>
              <w:t>Skit</w:t>
            </w:r>
          </w:p>
        </w:tc>
        <w:tc>
          <w:tcPr>
            <w:tcW w:w="1890" w:type="dxa"/>
          </w:tcPr>
          <w:p w:rsidR="004359A3" w:rsidRPr="003D6225" w:rsidRDefault="003520E3" w:rsidP="00A8575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F- Personal Goal</w:t>
            </w:r>
            <w:bookmarkStart w:id="0" w:name="_GoBack"/>
            <w:bookmarkEnd w:id="0"/>
          </w:p>
        </w:tc>
        <w:tc>
          <w:tcPr>
            <w:tcW w:w="1944" w:type="dxa"/>
          </w:tcPr>
          <w:p w:rsidR="004359A3" w:rsidRPr="00A85758" w:rsidRDefault="004359A3" w:rsidP="004359A3">
            <w:pPr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</w:tbl>
    <w:p w:rsidR="00C846D4" w:rsidRPr="00422FC3" w:rsidRDefault="004359A3" w:rsidP="003D6225">
      <w:pPr>
        <w:rPr>
          <w:rFonts w:ascii="Trebuchet MS" w:hAnsi="Trebuchet MS" w:cs="Times New Roman"/>
        </w:rPr>
      </w:pPr>
      <w:r w:rsidRPr="003D6225"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E02E" wp14:editId="0ECF245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1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proofErr w:type="gramStart"/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proofErr w:type="gramEnd"/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865495">
                              <w:rPr>
                                <w:sz w:val="24"/>
                              </w:rPr>
                              <w:t>Healthy Life</w:t>
                            </w:r>
                            <w:r w:rsidR="00386B4D">
                              <w:rPr>
                                <w:sz w:val="24"/>
                              </w:rPr>
                              <w:t xml:space="preserve">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">
                <v:textbox>
                  <w:txbxContent>
                    <w:p w:rsidR="0017592F" w:rsidRPr="003D6225" w:rsidRDefault="0017592F" w:rsidP="003D6225">
                      <w:pPr>
                        <w:rPr>
                          <w:sz w:val="24"/>
                        </w:rPr>
                      </w:pPr>
                      <w:r w:rsidRPr="003D6225">
                        <w:rPr>
                          <w:b/>
                          <w:sz w:val="24"/>
                          <w:u w:val="single"/>
                        </w:rPr>
                        <w:t>Lesson Plans</w:t>
                      </w:r>
                      <w:r w:rsidRPr="003D6225">
                        <w:rPr>
                          <w:sz w:val="24"/>
                        </w:rPr>
                        <w:t xml:space="preserve">: Health 1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PLC Members</w:t>
                      </w:r>
                      <w:r w:rsidRPr="003D6225">
                        <w:rPr>
                          <w:sz w:val="24"/>
                        </w:rPr>
                        <w:t>:  Whitehouse/</w:t>
                      </w:r>
                      <w:proofErr w:type="gramStart"/>
                      <w:r w:rsidR="00386B4D">
                        <w:rPr>
                          <w:sz w:val="24"/>
                        </w:rPr>
                        <w:t>Roach</w:t>
                      </w:r>
                      <w:r w:rsidRPr="003D6225">
                        <w:rPr>
                          <w:sz w:val="24"/>
                        </w:rPr>
                        <w:t xml:space="preserve"> 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Unit</w:t>
                      </w:r>
                      <w:proofErr w:type="gramEnd"/>
                      <w:r w:rsidRPr="003D6225">
                        <w:rPr>
                          <w:sz w:val="24"/>
                        </w:rPr>
                        <w:t xml:space="preserve">: </w:t>
                      </w:r>
                      <w:r w:rsidR="00865495">
                        <w:rPr>
                          <w:sz w:val="24"/>
                        </w:rPr>
                        <w:t>Healthy Life</w:t>
                      </w:r>
                      <w:r w:rsidR="00386B4D">
                        <w:rPr>
                          <w:sz w:val="24"/>
                        </w:rPr>
                        <w:t xml:space="preserve"> 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6D4" w:rsidRPr="00422FC3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12600"/>
    <w:rsid w:val="00070BA5"/>
    <w:rsid w:val="000942D7"/>
    <w:rsid w:val="0012749A"/>
    <w:rsid w:val="001421D0"/>
    <w:rsid w:val="00167908"/>
    <w:rsid w:val="0017592F"/>
    <w:rsid w:val="00181FD8"/>
    <w:rsid w:val="001F4726"/>
    <w:rsid w:val="002019F6"/>
    <w:rsid w:val="00253CB2"/>
    <w:rsid w:val="002F6223"/>
    <w:rsid w:val="003279B1"/>
    <w:rsid w:val="003520E3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922D5"/>
    <w:rsid w:val="00696CEE"/>
    <w:rsid w:val="006C32BA"/>
    <w:rsid w:val="00757CA7"/>
    <w:rsid w:val="00777BC9"/>
    <w:rsid w:val="00781D7B"/>
    <w:rsid w:val="00823382"/>
    <w:rsid w:val="00865495"/>
    <w:rsid w:val="00873949"/>
    <w:rsid w:val="00886B45"/>
    <w:rsid w:val="0088766F"/>
    <w:rsid w:val="008A629D"/>
    <w:rsid w:val="008D270F"/>
    <w:rsid w:val="0093400F"/>
    <w:rsid w:val="009B0DA1"/>
    <w:rsid w:val="00A85758"/>
    <w:rsid w:val="00B6089A"/>
    <w:rsid w:val="00B723BA"/>
    <w:rsid w:val="00C213DD"/>
    <w:rsid w:val="00C846D4"/>
    <w:rsid w:val="00D338D8"/>
    <w:rsid w:val="00D5609E"/>
    <w:rsid w:val="00DD0EE0"/>
    <w:rsid w:val="00DF1B4C"/>
    <w:rsid w:val="00E14202"/>
    <w:rsid w:val="00E65C8F"/>
    <w:rsid w:val="00F04A02"/>
    <w:rsid w:val="00F04EEB"/>
    <w:rsid w:val="00F24397"/>
    <w:rsid w:val="00F67CC9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2013-08-16T18:12:00Z</dcterms:created>
  <dcterms:modified xsi:type="dcterms:W3CDTF">2013-08-16T18:12:00Z</dcterms:modified>
</cp:coreProperties>
</file>