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Tr="00A85758">
        <w:trPr>
          <w:trHeight w:val="365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Daily Agenda</w:t>
            </w:r>
          </w:p>
        </w:tc>
        <w:tc>
          <w:tcPr>
            <w:tcW w:w="1800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890" w:type="dxa"/>
          </w:tcPr>
          <w:p w:rsidR="004359A3" w:rsidRPr="00422FC3" w:rsidRDefault="004359A3" w:rsidP="00012600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890" w:type="dxa"/>
          </w:tcPr>
          <w:p w:rsidR="004359A3" w:rsidRPr="00422FC3" w:rsidRDefault="004359A3" w:rsidP="00012600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890" w:type="dxa"/>
          </w:tcPr>
          <w:p w:rsidR="004359A3" w:rsidRPr="00422FC3" w:rsidRDefault="004359A3" w:rsidP="00A85758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944" w:type="dxa"/>
          </w:tcPr>
          <w:p w:rsidR="004359A3" w:rsidRPr="00422FC3" w:rsidRDefault="004359A3" w:rsidP="00012600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359A3" w:rsidTr="004359A3">
        <w:trPr>
          <w:trHeight w:val="345"/>
        </w:trPr>
        <w:tc>
          <w:tcPr>
            <w:tcW w:w="11232" w:type="dxa"/>
            <w:gridSpan w:val="6"/>
          </w:tcPr>
          <w:p w:rsidR="00823382" w:rsidRPr="00823382" w:rsidRDefault="004359A3" w:rsidP="003524C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422FC3">
              <w:rPr>
                <w:rFonts w:ascii="Trebuchet MS" w:hAnsi="Trebuchet MS" w:cs="Times New Roman"/>
                <w:b/>
              </w:rPr>
              <w:t xml:space="preserve">Unit Vocabulary: </w:t>
            </w:r>
            <w:r w:rsidRPr="00422FC3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3524C7">
              <w:rPr>
                <w:rFonts w:ascii="Trebuchet MS" w:hAnsi="Trebuchet MS"/>
                <w:b/>
                <w:sz w:val="16"/>
                <w:szCs w:val="16"/>
              </w:rPr>
              <w:t>mental/emotional health, resilient, self-esteem, competence, hierarchy of needs, self-actualization, emotions, hormones, hostility, empathy, defense mechanisms</w:t>
            </w:r>
            <w:r w:rsidR="00E411D0">
              <w:rPr>
                <w:rFonts w:ascii="Trebuchet MS" w:hAnsi="Trebuchet MS"/>
                <w:b/>
                <w:sz w:val="16"/>
                <w:szCs w:val="16"/>
              </w:rPr>
              <w:t>, stressor, psychomatic response, perception, chronic stress, stress management skills, relaxation response, resilient, stages of grief, closure, mourning, traumatic event</w:t>
            </w:r>
          </w:p>
        </w:tc>
      </w:tr>
      <w:tr w:rsidR="004359A3" w:rsidTr="00A85758">
        <w:trPr>
          <w:trHeight w:val="1142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Learning Target</w:t>
            </w:r>
          </w:p>
        </w:tc>
        <w:tc>
          <w:tcPr>
            <w:tcW w:w="1800" w:type="dxa"/>
          </w:tcPr>
          <w:p w:rsidR="004359A3" w:rsidRPr="003D6225" w:rsidRDefault="00386B4D" w:rsidP="003524C7">
            <w:pPr>
              <w:rPr>
                <w:rFonts w:ascii="Trebuchet MS" w:hAnsi="Trebuchet MS"/>
                <w:sz w:val="18"/>
                <w:szCs w:val="18"/>
              </w:rPr>
            </w:pPr>
            <w:r w:rsidRPr="00386B4D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524C7">
              <w:rPr>
                <w:rFonts w:ascii="Trebuchet MS" w:hAnsi="Trebuchet MS"/>
                <w:sz w:val="18"/>
                <w:szCs w:val="18"/>
              </w:rPr>
              <w:t>identify the 5 levels of Maslow’s Hierarchy of Needs.</w:t>
            </w:r>
          </w:p>
        </w:tc>
        <w:tc>
          <w:tcPr>
            <w:tcW w:w="1890" w:type="dxa"/>
          </w:tcPr>
          <w:p w:rsidR="004359A3" w:rsidRPr="008427D4" w:rsidRDefault="00012600" w:rsidP="003524C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 can: </w:t>
            </w:r>
            <w:r w:rsidR="008427D4">
              <w:rPr>
                <w:rFonts w:ascii="Trebuchet MS" w:hAnsi="Trebuchet MS" w:cs="Times New Roman"/>
                <w:sz w:val="18"/>
                <w:szCs w:val="18"/>
              </w:rPr>
              <w:t>identify and describe 2 defense mechanisms.</w:t>
            </w:r>
          </w:p>
        </w:tc>
        <w:tc>
          <w:tcPr>
            <w:tcW w:w="1890" w:type="dxa"/>
          </w:tcPr>
          <w:p w:rsidR="004359A3" w:rsidRPr="00865495" w:rsidRDefault="00E411D0" w:rsidP="00E411D0">
            <w:pPr>
              <w:rPr>
                <w:rFonts w:ascii="Trebuchet MS" w:hAnsi="Trebuchet MS"/>
                <w:sz w:val="18"/>
                <w:szCs w:val="18"/>
              </w:rPr>
            </w:pPr>
            <w:r w:rsidRPr="00386B4D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D4218">
              <w:rPr>
                <w:rFonts w:ascii="Trebuchet MS" w:hAnsi="Trebuchet MS"/>
                <w:sz w:val="18"/>
                <w:szCs w:val="18"/>
              </w:rPr>
              <w:t>list the 3 stages of the body’s response to stress.</w:t>
            </w:r>
          </w:p>
        </w:tc>
        <w:tc>
          <w:tcPr>
            <w:tcW w:w="1890" w:type="dxa"/>
          </w:tcPr>
          <w:p w:rsidR="004359A3" w:rsidRPr="00865495" w:rsidRDefault="00E411D0" w:rsidP="00E411D0">
            <w:pPr>
              <w:rPr>
                <w:rFonts w:ascii="Trebuchet MS" w:hAnsi="Trebuchet MS"/>
                <w:sz w:val="18"/>
                <w:szCs w:val="18"/>
              </w:rPr>
            </w:pPr>
            <w:r w:rsidRPr="00386B4D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241E5">
              <w:rPr>
                <w:rFonts w:ascii="Trebuchet MS" w:hAnsi="Trebuchet MS"/>
                <w:sz w:val="18"/>
                <w:szCs w:val="18"/>
              </w:rPr>
              <w:t>apply stress reducing techniques in daily activities.</w:t>
            </w:r>
          </w:p>
        </w:tc>
        <w:tc>
          <w:tcPr>
            <w:tcW w:w="1944" w:type="dxa"/>
          </w:tcPr>
          <w:p w:rsidR="004359A3" w:rsidRPr="003D6225" w:rsidRDefault="00E411D0" w:rsidP="00A241E5">
            <w:pPr>
              <w:rPr>
                <w:rFonts w:ascii="Trebuchet MS" w:hAnsi="Trebuchet MS"/>
                <w:sz w:val="18"/>
                <w:szCs w:val="18"/>
              </w:rPr>
            </w:pPr>
            <w:r w:rsidRPr="00386B4D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241E5">
              <w:rPr>
                <w:rFonts w:ascii="Trebuchet MS" w:hAnsi="Trebuchet MS"/>
                <w:sz w:val="18"/>
                <w:szCs w:val="18"/>
              </w:rPr>
              <w:t>describe the stages of grief in a story.</w:t>
            </w:r>
          </w:p>
        </w:tc>
      </w:tr>
      <w:tr w:rsidR="004359A3" w:rsidTr="00A85758">
        <w:trPr>
          <w:trHeight w:val="1367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/>
              </w:rPr>
            </w:pPr>
            <w:r w:rsidRPr="00422FC3">
              <w:rPr>
                <w:rFonts w:ascii="Trebuchet MS" w:hAnsi="Trebuchet MS" w:cs="Times New Roman"/>
                <w:b/>
              </w:rPr>
              <w:t>Common Core/ Quality Core</w:t>
            </w:r>
          </w:p>
        </w:tc>
        <w:tc>
          <w:tcPr>
            <w:tcW w:w="1800" w:type="dxa"/>
          </w:tcPr>
          <w:p w:rsidR="004359A3" w:rsidRPr="00386B4D" w:rsidRDefault="008427D4" w:rsidP="008427D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27D4">
              <w:rPr>
                <w:rFonts w:ascii="Trebuchet MS" w:hAnsi="Trebuchet MS"/>
                <w:b/>
                <w:sz w:val="18"/>
                <w:szCs w:val="18"/>
              </w:rPr>
              <w:t xml:space="preserve">Students will demonstrate social interaction skills by: </w:t>
            </w:r>
            <w:r w:rsidRPr="008427D4">
              <w:rPr>
                <w:rFonts w:ascii="Trebuchet MS" w:hAnsi="Trebuchet MS"/>
                <w:sz w:val="18"/>
                <w:szCs w:val="18"/>
              </w:rPr>
              <w:t>identifying and utilizing management techniques needed for dealing with intrapersonal and interpersonal relationships throughout life</w:t>
            </w:r>
          </w:p>
        </w:tc>
        <w:tc>
          <w:tcPr>
            <w:tcW w:w="1890" w:type="dxa"/>
          </w:tcPr>
          <w:p w:rsidR="004359A3" w:rsidRPr="003D6225" w:rsidRDefault="008427D4" w:rsidP="00865495">
            <w:pPr>
              <w:rPr>
                <w:rFonts w:ascii="Trebuchet MS" w:hAnsi="Trebuchet MS"/>
                <w:sz w:val="18"/>
                <w:szCs w:val="18"/>
              </w:rPr>
            </w:pPr>
            <w:r w:rsidRPr="00865495">
              <w:rPr>
                <w:rFonts w:ascii="Trebuchet MS" w:hAnsi="Trebuchet MS"/>
                <w:b/>
                <w:sz w:val="18"/>
                <w:szCs w:val="18"/>
              </w:rPr>
              <w:t xml:space="preserve">Students will </w:t>
            </w:r>
            <w:r>
              <w:rPr>
                <w:rFonts w:ascii="Trebuchet MS" w:hAnsi="Trebuchet MS"/>
                <w:b/>
                <w:sz w:val="18"/>
                <w:szCs w:val="18"/>
              </w:rPr>
              <w:t>demonstrate social interaction skills by:</w:t>
            </w:r>
            <w:r w:rsidRPr="0086549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8427D4">
              <w:rPr>
                <w:rFonts w:ascii="Trebuchet MS" w:hAnsi="Trebuchet MS"/>
                <w:sz w:val="18"/>
                <w:szCs w:val="18"/>
              </w:rPr>
              <w:t>using and explaining the importance of effective social interaction skills (e.g., respect, self-advocacy, cooperation, communication, identifying different perspectives and points of view, empathy, friendship)</w:t>
            </w:r>
          </w:p>
        </w:tc>
        <w:tc>
          <w:tcPr>
            <w:tcW w:w="1890" w:type="dxa"/>
          </w:tcPr>
          <w:p w:rsidR="004359A3" w:rsidRPr="00865495" w:rsidRDefault="00A241E5" w:rsidP="003524C7">
            <w:pPr>
              <w:pStyle w:val="Default"/>
              <w:rPr>
                <w:rFonts w:ascii="Trebuchet MS" w:hAnsi="Trebuchet MS"/>
                <w:b/>
                <w:sz w:val="18"/>
                <w:szCs w:val="18"/>
              </w:rPr>
            </w:pPr>
            <w:r w:rsidRPr="00A241E5">
              <w:rPr>
                <w:rFonts w:ascii="Trebuchet MS" w:hAnsi="Trebuchet MS"/>
                <w:b/>
                <w:sz w:val="18"/>
                <w:szCs w:val="18"/>
              </w:rPr>
              <w:t>Students will demonstrate social interaction skills by: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241E5">
              <w:rPr>
                <w:rFonts w:ascii="Trebuchet MS" w:hAnsi="Trebuchet MS"/>
                <w:sz w:val="18"/>
                <w:szCs w:val="18"/>
              </w:rPr>
              <w:t>recommending and justifying effective strategies (e.g., problem solving, decision making, refusal skills, anger management, conflict resolution) for responding to stress, conflict, peer pressure and bullying</w:t>
            </w:r>
          </w:p>
        </w:tc>
        <w:tc>
          <w:tcPr>
            <w:tcW w:w="1890" w:type="dxa"/>
          </w:tcPr>
          <w:p w:rsidR="004359A3" w:rsidRPr="003D6225" w:rsidRDefault="00A241E5" w:rsidP="006922D5">
            <w:pPr>
              <w:rPr>
                <w:rFonts w:ascii="Trebuchet MS" w:hAnsi="Trebuchet MS"/>
                <w:sz w:val="18"/>
                <w:szCs w:val="18"/>
              </w:rPr>
            </w:pPr>
            <w:r w:rsidRPr="00A241E5">
              <w:rPr>
                <w:rFonts w:ascii="Trebuchet MS" w:hAnsi="Trebuchet MS"/>
                <w:b/>
                <w:sz w:val="18"/>
                <w:szCs w:val="18"/>
              </w:rPr>
              <w:t>Students will demonstrate social interaction skills by: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241E5">
              <w:rPr>
                <w:rFonts w:ascii="Trebuchet MS" w:hAnsi="Trebuchet MS"/>
                <w:sz w:val="18"/>
                <w:szCs w:val="18"/>
              </w:rPr>
              <w:t>recommending and justifying effective strategies (e.g., problem solving, decision making, refusal skills, anger management, conflict resolution) for responding to stress, conflict, peer pressure and bullying</w:t>
            </w:r>
          </w:p>
        </w:tc>
        <w:tc>
          <w:tcPr>
            <w:tcW w:w="1944" w:type="dxa"/>
          </w:tcPr>
          <w:p w:rsidR="004359A3" w:rsidRPr="003D6225" w:rsidRDefault="00A241E5" w:rsidP="006922D5">
            <w:pPr>
              <w:rPr>
                <w:rFonts w:ascii="Trebuchet MS" w:hAnsi="Trebuchet MS"/>
                <w:sz w:val="18"/>
                <w:szCs w:val="18"/>
              </w:rPr>
            </w:pPr>
            <w:r w:rsidRPr="00A241E5">
              <w:rPr>
                <w:rFonts w:ascii="Trebuchet MS" w:hAnsi="Trebuchet MS"/>
                <w:b/>
                <w:sz w:val="18"/>
                <w:szCs w:val="18"/>
              </w:rPr>
              <w:t>Students will: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241E5">
              <w:rPr>
                <w:rFonts w:ascii="Trebuchet MS" w:hAnsi="Trebuchet MS"/>
                <w:sz w:val="18"/>
                <w:szCs w:val="18"/>
              </w:rPr>
              <w:t>recommend and justify effective self-management and coping strategies (e.g., setting realistic goals, time, task and stress management, decision making, learning style preference, perseverance) for maintaining mental and emotional health</w:t>
            </w:r>
          </w:p>
        </w:tc>
      </w:tr>
      <w:tr w:rsidR="00F04EEB" w:rsidTr="00A85758">
        <w:trPr>
          <w:trHeight w:val="413"/>
        </w:trPr>
        <w:tc>
          <w:tcPr>
            <w:tcW w:w="1818" w:type="dxa"/>
          </w:tcPr>
          <w:p w:rsidR="00F04EEB" w:rsidRPr="00422FC3" w:rsidRDefault="00F04EEB" w:rsidP="00F04EEB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Instructional Practices</w:t>
            </w:r>
          </w:p>
        </w:tc>
        <w:tc>
          <w:tcPr>
            <w:tcW w:w="1800" w:type="dxa"/>
          </w:tcPr>
          <w:p w:rsidR="00F04EEB" w:rsidRPr="003D6225" w:rsidRDefault="00386B4D" w:rsidP="0086549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Individual work, </w:t>
            </w:r>
            <w:r w:rsidR="00865495">
              <w:rPr>
                <w:rFonts w:ascii="Trebuchet MS" w:hAnsi="Trebuchet MS"/>
                <w:sz w:val="18"/>
                <w:szCs w:val="18"/>
              </w:rPr>
              <w:t>direct instruction</w:t>
            </w:r>
            <w:r w:rsidR="008427D4">
              <w:rPr>
                <w:rFonts w:ascii="Trebuchet MS" w:hAnsi="Trebuchet MS"/>
                <w:sz w:val="18"/>
                <w:szCs w:val="18"/>
              </w:rPr>
              <w:t>, video</w:t>
            </w:r>
          </w:p>
        </w:tc>
        <w:tc>
          <w:tcPr>
            <w:tcW w:w="1890" w:type="dxa"/>
          </w:tcPr>
          <w:p w:rsidR="00F04EEB" w:rsidRPr="003D6225" w:rsidRDefault="00386B4D" w:rsidP="00F04EE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Direct instruction, Individual work</w:t>
            </w:r>
          </w:p>
        </w:tc>
        <w:tc>
          <w:tcPr>
            <w:tcW w:w="1890" w:type="dxa"/>
          </w:tcPr>
          <w:p w:rsidR="00F04EEB" w:rsidRPr="003D6225" w:rsidRDefault="00A241E5" w:rsidP="00386B4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Partner work, direct instruction</w:t>
            </w:r>
          </w:p>
        </w:tc>
        <w:tc>
          <w:tcPr>
            <w:tcW w:w="1890" w:type="dxa"/>
          </w:tcPr>
          <w:p w:rsidR="00F04EEB" w:rsidRPr="00FD7FD8" w:rsidRDefault="00A241E5" w:rsidP="00FD22F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Direct instruction, individual work</w:t>
            </w:r>
          </w:p>
        </w:tc>
        <w:tc>
          <w:tcPr>
            <w:tcW w:w="1944" w:type="dxa"/>
          </w:tcPr>
          <w:p w:rsidR="00F04EEB" w:rsidRPr="00FD7FD8" w:rsidRDefault="00A241E5" w:rsidP="00F04EE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Direct instruction, individual work</w:t>
            </w:r>
          </w:p>
        </w:tc>
      </w:tr>
      <w:tr w:rsidR="004359A3" w:rsidTr="00A85758">
        <w:trPr>
          <w:trHeight w:val="3260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Bell Ringer</w:t>
            </w: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Activities/ Assignments</w:t>
            </w:r>
          </w:p>
        </w:tc>
        <w:tc>
          <w:tcPr>
            <w:tcW w:w="1800" w:type="dxa"/>
          </w:tcPr>
          <w:p w:rsidR="00FD22F4" w:rsidRDefault="003524C7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 Question Quiz</w:t>
            </w:r>
          </w:p>
          <w:p w:rsidR="008427D4" w:rsidRDefault="008427D4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8427D4" w:rsidRDefault="008427D4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Book assignments and procedures</w:t>
            </w:r>
          </w:p>
          <w:p w:rsidR="00386B4D" w:rsidRDefault="00386B4D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386B4D" w:rsidRDefault="00386B4D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Take notes over chap. </w:t>
            </w:r>
            <w:r w:rsidR="008427D4">
              <w:rPr>
                <w:rFonts w:ascii="Trebuchet MS" w:hAnsi="Trebuchet MS"/>
                <w:i/>
                <w:sz w:val="18"/>
                <w:szCs w:val="18"/>
              </w:rPr>
              <w:t>3, lesson 1</w:t>
            </w:r>
          </w:p>
          <w:p w:rsidR="00386B4D" w:rsidRDefault="00386B4D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386B4D" w:rsidRDefault="00386B4D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2019F6" w:rsidRDefault="008427D4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Watch Maslow’s video</w:t>
            </w:r>
          </w:p>
          <w:p w:rsidR="008427D4" w:rsidRDefault="008427D4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8427D4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Youtube</w:t>
            </w:r>
            <w:proofErr w:type="spellEnd"/>
          </w:p>
          <w:p w:rsidR="002019F6" w:rsidRDefault="002019F6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012600" w:rsidRPr="003D6225" w:rsidRDefault="00012600" w:rsidP="004359A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886B45" w:rsidRDefault="008427D4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What are the 5 levels of Maslow’s Hierarchy of Needs?</w:t>
            </w:r>
          </w:p>
          <w:p w:rsidR="00886B45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8427D4" w:rsidRDefault="008427D4" w:rsidP="00FD22F4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427D4" w:rsidRDefault="008427D4" w:rsidP="00FD22F4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Students will partner read Chap. 3, lesson 3 </w:t>
            </w:r>
          </w:p>
          <w:p w:rsidR="00FD22F4" w:rsidRDefault="008427D4" w:rsidP="008427D4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8427D4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i/>
                <w:sz w:val="18"/>
                <w:szCs w:val="18"/>
              </w:rPr>
              <w:t>Take notes and answer worksheet questions (pg. 18 fast file)</w:t>
            </w:r>
          </w:p>
          <w:p w:rsidR="00886B45" w:rsidRDefault="00886B4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FD22F4" w:rsidRDefault="00C56F49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Worksheet</w:t>
            </w:r>
          </w:p>
          <w:p w:rsidR="00C56F49" w:rsidRDefault="00C56F49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C56F49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sz w:val="18"/>
                <w:szCs w:val="18"/>
              </w:rPr>
              <w:t>on screen</w:t>
            </w:r>
          </w:p>
          <w:p w:rsidR="002019F6" w:rsidRDefault="002019F6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2019F6" w:rsidRDefault="002019F6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2019F6" w:rsidRDefault="002019F6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2600" w:rsidRPr="003D6225" w:rsidRDefault="00012600" w:rsidP="00386B4D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86B45" w:rsidRDefault="00A241E5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What are 2 defense mechanisms that you have used in response to difficult emotions?</w:t>
            </w:r>
          </w:p>
          <w:p w:rsidR="00A241E5" w:rsidRDefault="00A241E5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A241E5" w:rsidRDefault="00A241E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Students will take notes over chap. 4 lesson 1 on QAR chart and work with partner to answer questions</w:t>
            </w:r>
          </w:p>
          <w:p w:rsidR="00A241E5" w:rsidRDefault="00A241E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A241E5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pg. 35 (fast file) </w:t>
            </w:r>
          </w:p>
          <w:p w:rsidR="00A241E5" w:rsidRDefault="00A241E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A241E5" w:rsidRDefault="00A241E5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QAR</w:t>
            </w:r>
          </w:p>
          <w:p w:rsidR="003520E3" w:rsidRPr="003520E3" w:rsidRDefault="00A241E5" w:rsidP="00A241E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A241E5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sz w:val="18"/>
                <w:szCs w:val="18"/>
              </w:rPr>
              <w:t>Work with partner to read lesson and fill in QAR chart</w:t>
            </w:r>
          </w:p>
        </w:tc>
        <w:tc>
          <w:tcPr>
            <w:tcW w:w="1890" w:type="dxa"/>
          </w:tcPr>
          <w:p w:rsidR="003520E3" w:rsidRDefault="00A241E5" w:rsidP="003524C7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What are your stressors?</w:t>
            </w:r>
          </w:p>
          <w:p w:rsidR="00A241E5" w:rsidRDefault="00A241E5" w:rsidP="003524C7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A241E5" w:rsidRDefault="00A241E5" w:rsidP="003524C7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A241E5" w:rsidRDefault="00A241E5" w:rsidP="003524C7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A241E5" w:rsidRDefault="00A241E5" w:rsidP="003524C7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  <w:r>
              <w:rPr>
                <w:rFonts w:ascii="Trebuchet MS" w:hAnsi="Trebuchet MS" w:cs="Times New Roman"/>
                <w:i/>
                <w:sz w:val="18"/>
                <w:szCs w:val="18"/>
              </w:rPr>
              <w:t>Students will take notes over chap. 4 lesson 2</w:t>
            </w:r>
          </w:p>
          <w:p w:rsidR="00C35DDD" w:rsidRDefault="00C35DDD" w:rsidP="003524C7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C35DDD" w:rsidRDefault="00C35DDD" w:rsidP="003524C7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C35DDD" w:rsidRDefault="00C35DDD" w:rsidP="003524C7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C35DDD" w:rsidRDefault="00C35DDD" w:rsidP="003524C7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C35DDD" w:rsidRPr="00C35DDD" w:rsidRDefault="00C35DDD" w:rsidP="003524C7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Stress reduction techniques</w:t>
            </w:r>
          </w:p>
          <w:p w:rsidR="00C35DDD" w:rsidRPr="00A241E5" w:rsidRDefault="00C35DDD" w:rsidP="003524C7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</w:tc>
        <w:tc>
          <w:tcPr>
            <w:tcW w:w="1944" w:type="dxa"/>
          </w:tcPr>
          <w:p w:rsidR="0012749A" w:rsidRDefault="00C35DDD" w:rsidP="00386B4D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When was a time that you experienced grief?</w:t>
            </w:r>
          </w:p>
          <w:p w:rsidR="00C35DDD" w:rsidRDefault="00C35DDD" w:rsidP="00386B4D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C35DDD" w:rsidRDefault="00C35DDD" w:rsidP="00386B4D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C35DDD" w:rsidRDefault="00C35DDD" w:rsidP="00386B4D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  <w:r>
              <w:rPr>
                <w:rFonts w:ascii="Trebuchet MS" w:hAnsi="Trebuchet MS" w:cs="Times New Roman"/>
                <w:i/>
                <w:sz w:val="18"/>
                <w:szCs w:val="18"/>
              </w:rPr>
              <w:t>Vocabulary notes</w:t>
            </w:r>
          </w:p>
          <w:p w:rsidR="00C35DDD" w:rsidRDefault="00C35DDD" w:rsidP="00386B4D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  <w:r w:rsidRPr="00C35DDD">
              <w:rPr>
                <w:rFonts w:ascii="Trebuchet MS" w:hAnsi="Trebuchet MS" w:cs="Times New Roman"/>
                <w:i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 w:cs="Times New Roman"/>
                <w:i/>
                <w:sz w:val="18"/>
                <w:szCs w:val="18"/>
              </w:rPr>
              <w:t>students take notes over chap. 4 lesson 3 vocab</w:t>
            </w:r>
          </w:p>
          <w:p w:rsidR="00C35DDD" w:rsidRDefault="00C35DDD" w:rsidP="00386B4D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C35DDD" w:rsidRDefault="00C35DDD" w:rsidP="00386B4D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C35DDD" w:rsidRDefault="00C35DDD" w:rsidP="00386B4D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Stages of grief story</w:t>
            </w:r>
          </w:p>
          <w:p w:rsidR="00C35DDD" w:rsidRPr="00C35DDD" w:rsidRDefault="00C35DDD" w:rsidP="00C35DDD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C35DDD">
              <w:rPr>
                <w:rFonts w:ascii="Trebuchet MS" w:hAnsi="Trebuchet MS" w:cs="Times New Roman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 w:cs="Times New Roman"/>
                <w:sz w:val="18"/>
                <w:szCs w:val="18"/>
              </w:rPr>
              <w:t>story can be made up or a true story but</w:t>
            </w:r>
            <w:bookmarkStart w:id="0" w:name="_GoBack"/>
            <w:bookmarkEnd w:id="0"/>
            <w:r>
              <w:rPr>
                <w:rFonts w:ascii="Trebuchet MS" w:hAnsi="Trebuchet MS" w:cs="Times New Roman"/>
                <w:sz w:val="18"/>
                <w:szCs w:val="18"/>
              </w:rPr>
              <w:t xml:space="preserve"> must take character through all stages of grief</w:t>
            </w:r>
          </w:p>
        </w:tc>
      </w:tr>
      <w:tr w:rsidR="004359A3" w:rsidTr="00A85758">
        <w:trPr>
          <w:trHeight w:val="467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Intended Homework</w:t>
            </w:r>
          </w:p>
        </w:tc>
        <w:tc>
          <w:tcPr>
            <w:tcW w:w="1800" w:type="dxa"/>
          </w:tcPr>
          <w:p w:rsidR="004359A3" w:rsidRPr="003D6225" w:rsidRDefault="00012600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Practice 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Health 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>Skills, Study Vocabulary, Read Health NEWS articles online</w:t>
            </w:r>
          </w:p>
        </w:tc>
        <w:tc>
          <w:tcPr>
            <w:tcW w:w="1890" w:type="dxa"/>
          </w:tcPr>
          <w:p w:rsidR="004359A3" w:rsidRPr="003D6225" w:rsidRDefault="004359A3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Practice </w:t>
            </w:r>
            <w:r w:rsidR="002F6223">
              <w:rPr>
                <w:rFonts w:ascii="Trebuchet MS" w:hAnsi="Trebuchet MS" w:cs="Times New Roman"/>
                <w:sz w:val="18"/>
                <w:szCs w:val="18"/>
              </w:rPr>
              <w:t xml:space="preserve">Health 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>Skills, Study Vocabulary, Read Health NEWS articles online</w:t>
            </w:r>
          </w:p>
        </w:tc>
        <w:tc>
          <w:tcPr>
            <w:tcW w:w="1890" w:type="dxa"/>
          </w:tcPr>
          <w:p w:rsidR="004359A3" w:rsidRPr="003D6225" w:rsidRDefault="00E411D0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Practice 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Health 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>Skills, Study Vocabulary, Read Health NEWS articles online</w:t>
            </w:r>
          </w:p>
        </w:tc>
        <w:tc>
          <w:tcPr>
            <w:tcW w:w="1890" w:type="dxa"/>
          </w:tcPr>
          <w:p w:rsidR="004359A3" w:rsidRPr="003D6225" w:rsidRDefault="00E411D0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Practice 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Health 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>Skills, Study Vocabulary, Read Health NEWS articles online</w:t>
            </w:r>
          </w:p>
        </w:tc>
        <w:tc>
          <w:tcPr>
            <w:tcW w:w="1944" w:type="dxa"/>
          </w:tcPr>
          <w:p w:rsidR="004359A3" w:rsidRPr="003D6225" w:rsidRDefault="00E411D0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Practice 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Health 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>Skills, Study Vocabulary, Read Health NEWS articles online</w:t>
            </w:r>
          </w:p>
        </w:tc>
      </w:tr>
      <w:tr w:rsidR="004359A3" w:rsidTr="00A85758">
        <w:trPr>
          <w:trHeight w:val="377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A85758">
              <w:rPr>
                <w:rFonts w:ascii="Trebuchet MS" w:hAnsi="Trebuchet MS" w:cs="Times New Roman"/>
                <w:b/>
                <w:sz w:val="20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4359A3" w:rsidRPr="003D6225" w:rsidRDefault="004359A3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>Modeling, direct instruction, extended time, one-on-one conferencing, paraphrasing, visual/verbal-prompting/cueing</w:t>
            </w:r>
          </w:p>
        </w:tc>
      </w:tr>
      <w:tr w:rsidR="004359A3" w:rsidTr="00A85758">
        <w:trPr>
          <w:trHeight w:val="365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Assessment:</w:t>
            </w:r>
          </w:p>
          <w:p w:rsidR="004359A3" w:rsidRPr="00422FC3" w:rsidRDefault="004359A3" w:rsidP="004359A3">
            <w:pPr>
              <w:rPr>
                <w:rFonts w:ascii="Trebuchet MS" w:hAnsi="Trebuchet MS"/>
              </w:rPr>
            </w:pPr>
            <w:r w:rsidRPr="00422FC3">
              <w:rPr>
                <w:rFonts w:ascii="Trebuchet MS" w:hAnsi="Trebuchet MS"/>
              </w:rPr>
              <w:t>*Formative-F</w:t>
            </w:r>
          </w:p>
          <w:p w:rsidR="004359A3" w:rsidRPr="00422FC3" w:rsidRDefault="004359A3" w:rsidP="004359A3">
            <w:pPr>
              <w:rPr>
                <w:rFonts w:ascii="Trebuchet MS" w:hAnsi="Trebuchet MS"/>
              </w:rPr>
            </w:pPr>
            <w:r w:rsidRPr="00422FC3">
              <w:rPr>
                <w:rFonts w:ascii="Trebuchet MS" w:hAnsi="Trebuchet MS"/>
              </w:rPr>
              <w:t>*Summative-S</w:t>
            </w:r>
          </w:p>
        </w:tc>
        <w:tc>
          <w:tcPr>
            <w:tcW w:w="1800" w:type="dxa"/>
          </w:tcPr>
          <w:p w:rsidR="004359A3" w:rsidRPr="003D6225" w:rsidRDefault="003524C7" w:rsidP="003520E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S-Quiz</w:t>
            </w:r>
          </w:p>
        </w:tc>
        <w:tc>
          <w:tcPr>
            <w:tcW w:w="1890" w:type="dxa"/>
          </w:tcPr>
          <w:p w:rsidR="004359A3" w:rsidRPr="003D6225" w:rsidRDefault="00886B45" w:rsidP="00C56F4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 – </w:t>
            </w:r>
            <w:r w:rsidR="00C56F49">
              <w:rPr>
                <w:rFonts w:ascii="Trebuchet MS" w:hAnsi="Trebuchet MS"/>
                <w:sz w:val="18"/>
                <w:szCs w:val="18"/>
              </w:rPr>
              <w:t>Worksheet responses</w:t>
            </w:r>
          </w:p>
        </w:tc>
        <w:tc>
          <w:tcPr>
            <w:tcW w:w="1890" w:type="dxa"/>
          </w:tcPr>
          <w:p w:rsidR="004359A3" w:rsidRPr="003D6225" w:rsidRDefault="00E411D0" w:rsidP="003520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F- QAR reading strategy</w:t>
            </w:r>
          </w:p>
        </w:tc>
        <w:tc>
          <w:tcPr>
            <w:tcW w:w="1890" w:type="dxa"/>
          </w:tcPr>
          <w:p w:rsidR="004359A3" w:rsidRPr="00A241E5" w:rsidRDefault="00A241E5" w:rsidP="00A85758">
            <w:pPr>
              <w:rPr>
                <w:rFonts w:ascii="Trebuchet MS" w:hAnsi="Trebuchet MS"/>
                <w:sz w:val="18"/>
                <w:szCs w:val="18"/>
              </w:rPr>
            </w:pPr>
            <w:r w:rsidRPr="00A241E5">
              <w:rPr>
                <w:rFonts w:ascii="Trebuchet MS" w:hAnsi="Trebuchet MS"/>
                <w:sz w:val="18"/>
                <w:szCs w:val="18"/>
              </w:rPr>
              <w:t>F- Stress reduction techniques</w:t>
            </w:r>
          </w:p>
        </w:tc>
        <w:tc>
          <w:tcPr>
            <w:tcW w:w="1944" w:type="dxa"/>
          </w:tcPr>
          <w:p w:rsidR="004359A3" w:rsidRPr="00A241E5" w:rsidRDefault="00A241E5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A241E5">
              <w:rPr>
                <w:rFonts w:ascii="Trebuchet MS" w:hAnsi="Trebuchet MS" w:cs="Times New Roman"/>
                <w:sz w:val="18"/>
                <w:szCs w:val="18"/>
              </w:rPr>
              <w:t>F-</w:t>
            </w:r>
            <w:r>
              <w:rPr>
                <w:rFonts w:ascii="Trebuchet MS" w:hAnsi="Trebuchet MS" w:cs="Times New Roman"/>
                <w:sz w:val="18"/>
                <w:szCs w:val="18"/>
              </w:rPr>
              <w:t>Stages of grief story</w:t>
            </w:r>
          </w:p>
        </w:tc>
      </w:tr>
    </w:tbl>
    <w:p w:rsidR="00C846D4" w:rsidRPr="00422FC3" w:rsidRDefault="004359A3" w:rsidP="003D6225">
      <w:pPr>
        <w:rPr>
          <w:rFonts w:ascii="Trebuchet MS" w:hAnsi="Trebuchet MS" w:cs="Times New Roman"/>
        </w:rPr>
      </w:pPr>
      <w:r w:rsidRPr="003D6225">
        <w:rPr>
          <w:rFonts w:ascii="Trebuchet MS" w:hAnsi="Trebuchet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2E02E" wp14:editId="0ECF2453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Health </w:t>
                            </w:r>
                            <w:proofErr w:type="gramStart"/>
                            <w:r w:rsidRPr="003D6225">
                              <w:rPr>
                                <w:sz w:val="24"/>
                              </w:rPr>
                              <w:t xml:space="preserve">1 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</w:t>
                            </w:r>
                            <w:proofErr w:type="gramEnd"/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3524C7" w:rsidRPr="003524C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  <w:t xml:space="preserve">Mental/Emotional Health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8.2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">
                <v:textbox>
                  <w:txbxContent>
                    <w:p w:rsidR="0017592F" w:rsidRPr="003D6225" w:rsidRDefault="0017592F" w:rsidP="003D6225">
                      <w:pPr>
                        <w:rPr>
                          <w:sz w:val="24"/>
                        </w:rPr>
                      </w:pPr>
                      <w:r w:rsidRPr="003D6225">
                        <w:rPr>
                          <w:b/>
                          <w:sz w:val="24"/>
                          <w:u w:val="single"/>
                        </w:rPr>
                        <w:t>Lesson Plans</w:t>
                      </w:r>
                      <w:r w:rsidRPr="003D6225">
                        <w:rPr>
                          <w:sz w:val="24"/>
                        </w:rPr>
                        <w:t xml:space="preserve">: Health </w:t>
                      </w:r>
                      <w:proofErr w:type="gramStart"/>
                      <w:r w:rsidRPr="003D6225">
                        <w:rPr>
                          <w:sz w:val="24"/>
                        </w:rPr>
                        <w:t xml:space="preserve">1 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PLC</w:t>
                      </w:r>
                      <w:proofErr w:type="gramEnd"/>
                      <w:r w:rsidRPr="003D6225">
                        <w:rPr>
                          <w:b/>
                          <w:sz w:val="24"/>
                          <w:u w:val="single"/>
                        </w:rPr>
                        <w:t xml:space="preserve"> Members</w:t>
                      </w:r>
                      <w:r w:rsidRPr="003D6225">
                        <w:rPr>
                          <w:sz w:val="24"/>
                        </w:rPr>
                        <w:t>:  Whitehouse/</w:t>
                      </w:r>
                      <w:r w:rsidR="00386B4D">
                        <w:rPr>
                          <w:sz w:val="24"/>
                        </w:rPr>
                        <w:t>Roach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Unit</w:t>
                      </w:r>
                      <w:r w:rsidRPr="003D6225">
                        <w:rPr>
                          <w:sz w:val="24"/>
                        </w:rPr>
                        <w:t xml:space="preserve">: </w:t>
                      </w:r>
                      <w:r w:rsidR="003524C7" w:rsidRPr="003524C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</w:rPr>
                        <w:t xml:space="preserve">Mental/Emotional Health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Dates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6D4" w:rsidRPr="00422FC3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12600"/>
    <w:rsid w:val="00070BA5"/>
    <w:rsid w:val="000942D7"/>
    <w:rsid w:val="0012749A"/>
    <w:rsid w:val="001421D0"/>
    <w:rsid w:val="00167908"/>
    <w:rsid w:val="0017592F"/>
    <w:rsid w:val="00181FD8"/>
    <w:rsid w:val="001F4726"/>
    <w:rsid w:val="002019F6"/>
    <w:rsid w:val="00253CB2"/>
    <w:rsid w:val="002F6223"/>
    <w:rsid w:val="003279B1"/>
    <w:rsid w:val="003520E3"/>
    <w:rsid w:val="003524C7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922D5"/>
    <w:rsid w:val="00696CEE"/>
    <w:rsid w:val="006C32BA"/>
    <w:rsid w:val="00757CA7"/>
    <w:rsid w:val="00777BC9"/>
    <w:rsid w:val="00781D7B"/>
    <w:rsid w:val="00823382"/>
    <w:rsid w:val="008427D4"/>
    <w:rsid w:val="00865495"/>
    <w:rsid w:val="00873949"/>
    <w:rsid w:val="00886B45"/>
    <w:rsid w:val="0088766F"/>
    <w:rsid w:val="008A629D"/>
    <w:rsid w:val="008D270F"/>
    <w:rsid w:val="0093400F"/>
    <w:rsid w:val="009B0DA1"/>
    <w:rsid w:val="00A241E5"/>
    <w:rsid w:val="00A85758"/>
    <w:rsid w:val="00AD4218"/>
    <w:rsid w:val="00B6089A"/>
    <w:rsid w:val="00B723BA"/>
    <w:rsid w:val="00C213DD"/>
    <w:rsid w:val="00C35DDD"/>
    <w:rsid w:val="00C56F49"/>
    <w:rsid w:val="00C846D4"/>
    <w:rsid w:val="00D338D8"/>
    <w:rsid w:val="00D5609E"/>
    <w:rsid w:val="00DD0EE0"/>
    <w:rsid w:val="00DF1B4C"/>
    <w:rsid w:val="00E14202"/>
    <w:rsid w:val="00E411D0"/>
    <w:rsid w:val="00E65C8F"/>
    <w:rsid w:val="00F04A02"/>
    <w:rsid w:val="00F04EEB"/>
    <w:rsid w:val="00F24397"/>
    <w:rsid w:val="00F67CC9"/>
    <w:rsid w:val="00FC7E66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2013-08-22T16:34:00Z</dcterms:created>
  <dcterms:modified xsi:type="dcterms:W3CDTF">2013-08-22T16:34:00Z</dcterms:modified>
</cp:coreProperties>
</file>